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A3CB5"/>
    <w:multiLevelType w:val="singleLevel"/>
    <w:tmpl w:val="E5DA3CB5"/>
    <w:lvl w:ilvl="0" w:tentative="0">
      <w:start w:val="1"/>
      <w:numFmt w:val="chineseCounting"/>
      <w:suff w:val="nothing"/>
      <w:lvlText w:val="（%1）"/>
      <w:lvlJc w:val="left"/>
      <w:rPr>
        <w:rFonts w:hint="eastAsia" w:cs="Times New Roman"/>
      </w:rPr>
    </w:lvl>
  </w:abstractNum>
  <w:abstractNum w:abstractNumId="1">
    <w:nsid w:val="F875A343"/>
    <w:multiLevelType w:val="singleLevel"/>
    <w:tmpl w:val="F875A34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67FF434B"/>
    <w:multiLevelType w:val="singleLevel"/>
    <w:tmpl w:val="67FF434B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